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76" w:rsidRPr="00942067" w:rsidRDefault="00D36E76" w:rsidP="00D36E76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es-MX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s-MX"/>
        </w:rPr>
        <w:t>Al juzgado n°17 de Andalucía</w:t>
      </w:r>
    </w:p>
    <w:p w:rsidR="00D36E76" w:rsidRDefault="00D36E76" w:rsidP="00D36E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s-MX"/>
        </w:rPr>
      </w:pPr>
    </w:p>
    <w:p w:rsidR="00D36E76" w:rsidRDefault="00D36E76" w:rsidP="00D36E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Yo </w:t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>Gustavo Pereira Gómez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, de estado civil soltero, 32 años de edad, de profesión empresario, venezolano, Cédula de Identidad V-25.770.455, domiciliado en Andalucía, España, ante este juzgado y haciendo uso de mis atribuciones expongo lo siguiente: </w:t>
      </w:r>
    </w:p>
    <w:p w:rsidR="00D36E76" w:rsidRDefault="00D36E76" w:rsidP="00D36E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D36E76" w:rsidRDefault="00D36E76" w:rsidP="00D36E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Desde el día de ayer, debido a las múltiples críticas y resultados desfavorables en mis negocios, me veo en la obligación de interrumpir el pago a mis empleados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asi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como también a determinados acreedores, donde el juzgado de la seccional española imposibilitó mis bienes según el juzgado de esta ciudad, teniendo como consecuencia una sentencia que me lleva a juicio; donde igualmente, mis bienes no alcanzan el fondo suficiente para hacerme cargo de mis deudas.</w:t>
      </w:r>
    </w:p>
    <w:p w:rsidR="00D36E76" w:rsidRDefault="00D36E76" w:rsidP="00D36E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D36E76" w:rsidRDefault="00D36E76" w:rsidP="00D36E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Por esta razón, solicito ante este tribunal que me declare, de acuerdo a la ley, en situación de quiebra. </w:t>
      </w:r>
    </w:p>
    <w:p w:rsidR="00D36E76" w:rsidRDefault="00D36E76" w:rsidP="00D36E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D36E76" w:rsidRDefault="00D36E76" w:rsidP="00D36E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En Andalucía, España, a los 16 días del mes de febrero de 2020. </w:t>
      </w:r>
    </w:p>
    <w:p w:rsidR="00D36E76" w:rsidRDefault="00D36E76" w:rsidP="00D36E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D36E76" w:rsidRDefault="00D36E76" w:rsidP="00D36E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Gustavo Pereira Gómez</w:t>
      </w:r>
    </w:p>
    <w:p w:rsidR="00B37CBB" w:rsidRPr="00D36E76" w:rsidRDefault="00D36E76" w:rsidP="00D36E76">
      <w:r>
        <w:rPr>
          <w:rFonts w:ascii="Times New Roman" w:hAnsi="Times New Roman" w:cs="Times New Roman"/>
          <w:sz w:val="24"/>
          <w:szCs w:val="24"/>
          <w:lang w:val="es-MX"/>
        </w:rPr>
        <w:t xml:space="preserve"> Firma: ____________</w:t>
      </w:r>
    </w:p>
    <w:sectPr w:rsidR="00B37CBB" w:rsidRPr="00D36E76" w:rsidSect="00B37C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3386B"/>
    <w:multiLevelType w:val="hybridMultilevel"/>
    <w:tmpl w:val="2CD08C5A"/>
    <w:lvl w:ilvl="0" w:tplc="2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64161"/>
    <w:multiLevelType w:val="hybridMultilevel"/>
    <w:tmpl w:val="BBA421BE"/>
    <w:lvl w:ilvl="0" w:tplc="2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08"/>
  <w:hyphenationZone w:val="425"/>
  <w:characterSpacingControl w:val="doNotCompress"/>
  <w:compat/>
  <w:rsids>
    <w:rsidRoot w:val="00205B58"/>
    <w:rsid w:val="00065A29"/>
    <w:rsid w:val="00205B58"/>
    <w:rsid w:val="00B37CBB"/>
    <w:rsid w:val="00D3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B58"/>
    <w:pPr>
      <w:spacing w:after="160" w:line="259" w:lineRule="auto"/>
    </w:pPr>
    <w:rPr>
      <w:lang w:val="es-V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05B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05B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VE"/>
    </w:rPr>
  </w:style>
  <w:style w:type="paragraph" w:styleId="Prrafodelista">
    <w:name w:val="List Paragraph"/>
    <w:basedOn w:val="Normal"/>
    <w:uiPriority w:val="34"/>
    <w:qFormat/>
    <w:rsid w:val="00205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2020-06-17T23:11:00Z</dcterms:created>
  <dcterms:modified xsi:type="dcterms:W3CDTF">2020-06-17T23:51:00Z</dcterms:modified>
</cp:coreProperties>
</file>