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46" w:rsidRPr="005B7906" w:rsidRDefault="00F114FE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>México</w:t>
      </w:r>
      <w:r w:rsidR="00CC6E46"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>, 29 de abril de 2019</w:t>
      </w:r>
    </w:p>
    <w:p w:rsidR="00CC6E46" w:rsidRPr="005B7906" w:rsidRDefault="00F114FE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>Lic</w:t>
      </w:r>
      <w:r w:rsidR="00CC6E46"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7906"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María Pérez </w:t>
      </w:r>
    </w:p>
    <w:p w:rsidR="00CC6E46" w:rsidRPr="005B7906" w:rsidRDefault="005B7906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Administrador de recursos de la 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lcaldía </w:t>
      </w:r>
    </w:p>
    <w:p w:rsidR="00C0242E" w:rsidRPr="005B7906" w:rsidRDefault="00C0242E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E46" w:rsidRPr="005B7906" w:rsidRDefault="005B7906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Querido Licenciada</w:t>
      </w:r>
      <w:r w:rsidR="00CC6E46"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7906" w:rsidRPr="005B7906" w:rsidRDefault="005B7906" w:rsidP="005B7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906">
        <w:rPr>
          <w:rFonts w:ascii="Times New Roman" w:hAnsi="Times New Roman" w:cs="Times New Roman"/>
          <w:sz w:val="24"/>
          <w:szCs w:val="24"/>
        </w:rPr>
        <w:t>Le escribo esta carta para pedirle que brinde apoyo financiero porque actualmente estoy discapacitado y no puedo trabajar. El incidente ocurrió en el departamento de fabricación de productos, esta es la empresa para la que trabajo, esto se debe a que varios de mis compañeros y las propias máquinas recibieron golpes mecánicos muy fuertes y se convirtieron en una de las empresas más afectadas.</w:t>
      </w:r>
    </w:p>
    <w:p w:rsidR="005B7906" w:rsidRPr="005B7906" w:rsidRDefault="005B7906" w:rsidP="005B7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906">
        <w:rPr>
          <w:rFonts w:ascii="Times New Roman" w:hAnsi="Times New Roman" w:cs="Times New Roman"/>
          <w:sz w:val="24"/>
          <w:szCs w:val="24"/>
        </w:rPr>
        <w:t>He buscado la ayuda de medidas generales que el gobierno pueda utilizar en salud, pero no obtuve una respuesta inmediata que me ayude a solucionar el problema, el caso es que no puedo seguir perdiendo más tiempo porque no tengo dinero para mantenerme.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906">
        <w:rPr>
          <w:rFonts w:ascii="Times New Roman" w:hAnsi="Times New Roman" w:cs="Times New Roman"/>
          <w:sz w:val="24"/>
          <w:szCs w:val="24"/>
        </w:rPr>
        <w:t xml:space="preserve">Por eso, decidí enviarte esta carta, esperando que me puedas proporcionar los gastos médicos necesarios para ayudarme a recuperarme y conseguir otro trabajo lo antes posible. </w:t>
      </w:r>
    </w:p>
    <w:p w:rsidR="005B7906" w:rsidRPr="005B7906" w:rsidRDefault="005B7906" w:rsidP="005B7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906">
        <w:rPr>
          <w:rFonts w:ascii="Times New Roman" w:hAnsi="Times New Roman" w:cs="Times New Roman"/>
          <w:sz w:val="24"/>
          <w:szCs w:val="24"/>
        </w:rPr>
        <w:t>Si cree que es necesario, puedo proporcionarle documentos suficientes para verificar mi caso. Sin más preámbulos, muchas gracias por su valioso tiempo, espero atenta su pronta respuesta.</w:t>
      </w:r>
    </w:p>
    <w:p w:rsidR="00C0242E" w:rsidRDefault="00A6296B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7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cordial saludo. </w:t>
      </w:r>
    </w:p>
    <w:p w:rsidR="005B7906" w:rsidRDefault="005B7906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7906" w:rsidRPr="005B7906" w:rsidRDefault="005B7906" w:rsidP="005B790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296B" w:rsidRPr="005B7906" w:rsidRDefault="00A6296B" w:rsidP="005B79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90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6296B" w:rsidRPr="005B7906" w:rsidRDefault="00A6296B" w:rsidP="005B790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B790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(Firma)</w:t>
      </w:r>
    </w:p>
    <w:p w:rsidR="005B7906" w:rsidRPr="005B7906" w:rsidRDefault="005B7906" w:rsidP="005B7906">
      <w:pPr>
        <w:pStyle w:val="Sinespaciado"/>
        <w:jc w:val="center"/>
        <w:rPr>
          <w:rFonts w:ascii="Times New Roman" w:hAnsi="Times New Roman" w:cs="Times New Roman"/>
        </w:rPr>
      </w:pPr>
      <w:r w:rsidRPr="005B7906">
        <w:rPr>
          <w:rFonts w:ascii="Times New Roman" w:hAnsi="Times New Roman" w:cs="Times New Roman"/>
        </w:rPr>
        <w:t>(Nombre del solicitante)</w:t>
      </w:r>
    </w:p>
    <w:p w:rsidR="005B7906" w:rsidRPr="005B7906" w:rsidRDefault="005B7906" w:rsidP="005B7906">
      <w:pPr>
        <w:pStyle w:val="Sinespaciado"/>
        <w:jc w:val="center"/>
        <w:rPr>
          <w:rFonts w:ascii="Times New Roman" w:hAnsi="Times New Roman" w:cs="Times New Roman"/>
        </w:rPr>
      </w:pPr>
      <w:r w:rsidRPr="005B7906">
        <w:rPr>
          <w:rFonts w:ascii="Times New Roman" w:hAnsi="Times New Roman" w:cs="Times New Roman"/>
        </w:rPr>
        <w:t>(N° telefónico)</w:t>
      </w:r>
    </w:p>
    <w:p w:rsidR="005B7906" w:rsidRPr="005B7906" w:rsidRDefault="005B7906" w:rsidP="005B7906">
      <w:pPr>
        <w:pStyle w:val="Sinespaciado"/>
        <w:jc w:val="center"/>
        <w:rPr>
          <w:rFonts w:ascii="Times New Roman" w:hAnsi="Times New Roman" w:cs="Times New Roman"/>
        </w:rPr>
      </w:pPr>
      <w:r w:rsidRPr="005B7906">
        <w:rPr>
          <w:rFonts w:ascii="Times New Roman" w:hAnsi="Times New Roman" w:cs="Times New Roman"/>
        </w:rPr>
        <w:t>(N° de identificación)</w:t>
      </w:r>
    </w:p>
    <w:p w:rsidR="005B7906" w:rsidRPr="005B7906" w:rsidRDefault="005B7906" w:rsidP="005B7906">
      <w:pPr>
        <w:pStyle w:val="Sinespaciado"/>
        <w:jc w:val="center"/>
        <w:rPr>
          <w:rFonts w:ascii="Times New Roman" w:hAnsi="Times New Roman" w:cs="Times New Roman"/>
        </w:rPr>
      </w:pPr>
      <w:r w:rsidRPr="005B7906">
        <w:rPr>
          <w:rFonts w:ascii="Times New Roman" w:hAnsi="Times New Roman" w:cs="Times New Roman"/>
        </w:rPr>
        <w:t>(Domicilio)</w:t>
      </w:r>
    </w:p>
    <w:sectPr w:rsidR="005B7906" w:rsidRPr="005B7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7D"/>
    <w:rsid w:val="00326333"/>
    <w:rsid w:val="005B7906"/>
    <w:rsid w:val="00755E0C"/>
    <w:rsid w:val="008D277D"/>
    <w:rsid w:val="00A6296B"/>
    <w:rsid w:val="00C0242E"/>
    <w:rsid w:val="00CC6E46"/>
    <w:rsid w:val="00E877D7"/>
    <w:rsid w:val="00F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2020-09-16T18:44:00Z</dcterms:created>
  <dcterms:modified xsi:type="dcterms:W3CDTF">2020-09-16T18:44:00Z</dcterms:modified>
</cp:coreProperties>
</file>